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B37DA" w14:textId="30558DC3" w:rsidR="005632CA" w:rsidRDefault="00710752" w:rsidP="00BE61FC">
      <w:pPr>
        <w:jc w:val="center"/>
        <w:rPr>
          <w:rFonts w:ascii="Times New Roman" w:hAnsi="Times New Roman" w:cs="Times New Roman"/>
          <w:b/>
          <w:bCs/>
          <w:sz w:val="14"/>
          <w:szCs w:val="14"/>
        </w:rPr>
      </w:pPr>
      <w:r>
        <w:rPr>
          <w:noProof/>
          <w14:ligatures w14:val="standardContextual"/>
        </w:rPr>
        <w:drawing>
          <wp:inline distT="0" distB="0" distL="0" distR="0" wp14:anchorId="5D2C4921" wp14:editId="2B24105F">
            <wp:extent cx="5400040" cy="1217295"/>
            <wp:effectExtent l="0" t="0" r="0" b="1905"/>
            <wp:docPr id="148175567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755675" name="Imagem 2"/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8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1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CA5BEC" w14:textId="77777777" w:rsidR="005632CA" w:rsidRDefault="005632CA" w:rsidP="005632CA">
      <w:pPr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14:paraId="613568C6" w14:textId="77777777" w:rsidR="000C0723" w:rsidRDefault="000C0723" w:rsidP="005632C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6352947" w14:textId="385648D8" w:rsidR="005632CA" w:rsidRPr="00895E32" w:rsidRDefault="005632CA" w:rsidP="005632C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95E32">
        <w:rPr>
          <w:rFonts w:ascii="Times New Roman" w:hAnsi="Times New Roman" w:cs="Times New Roman"/>
          <w:b/>
          <w:bCs/>
          <w:sz w:val="20"/>
          <w:szCs w:val="20"/>
        </w:rPr>
        <w:t xml:space="preserve">ANEXO II </w:t>
      </w:r>
    </w:p>
    <w:p w14:paraId="507D59A4" w14:textId="77777777" w:rsidR="005632CA" w:rsidRPr="00895E32" w:rsidRDefault="005632CA" w:rsidP="005632C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3E4C20A" w14:textId="77777777" w:rsidR="005632CA" w:rsidRPr="00B7705B" w:rsidRDefault="005632CA" w:rsidP="005632C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7705B">
        <w:rPr>
          <w:rFonts w:ascii="Times New Roman" w:hAnsi="Times New Roman" w:cs="Times New Roman"/>
          <w:b/>
          <w:bCs/>
          <w:sz w:val="20"/>
          <w:szCs w:val="20"/>
        </w:rPr>
        <w:t>DOCUMENTOS NECESÁRIOS PARA FASE DE HABILITAÇÃO:</w:t>
      </w:r>
    </w:p>
    <w:p w14:paraId="29F4F531" w14:textId="77777777" w:rsidR="005632CA" w:rsidRPr="00B7705B" w:rsidRDefault="005632CA" w:rsidP="005632CA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56F2082" w14:textId="77777777" w:rsidR="005632CA" w:rsidRPr="00B7705B" w:rsidRDefault="005632CA" w:rsidP="005632CA">
      <w:pPr>
        <w:pStyle w:val="PargrafodaLista"/>
        <w:tabs>
          <w:tab w:val="left" w:pos="1122"/>
        </w:tabs>
        <w:spacing w:before="0" w:line="256" w:lineRule="auto"/>
        <w:ind w:left="0" w:right="759"/>
        <w:rPr>
          <w:rFonts w:ascii="Times New Roman" w:hAnsi="Times New Roman" w:cs="Times New Roman"/>
          <w:sz w:val="20"/>
          <w:szCs w:val="20"/>
        </w:rPr>
      </w:pPr>
      <w:r w:rsidRPr="00B7705B">
        <w:rPr>
          <w:rFonts w:ascii="Times New Roman" w:hAnsi="Times New Roman" w:cs="Times New Roman"/>
          <w:sz w:val="20"/>
          <w:szCs w:val="20"/>
        </w:rPr>
        <w:t>Os proponentes deverão entregar juntamente com a ficha de inscriçã  os anexos</w:t>
      </w:r>
      <w:r w:rsidRPr="00B7705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os</w:t>
      </w:r>
      <w:r w:rsidRPr="00B7705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seguintes</w:t>
      </w:r>
      <w:r w:rsidRPr="00B7705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documentos:</w:t>
      </w:r>
    </w:p>
    <w:p w14:paraId="033EEE8D" w14:textId="77777777" w:rsidR="005632CA" w:rsidRPr="00B7705B" w:rsidRDefault="005632CA" w:rsidP="005632CA">
      <w:pPr>
        <w:pStyle w:val="PargrafodaLista"/>
        <w:tabs>
          <w:tab w:val="left" w:pos="1122"/>
        </w:tabs>
        <w:spacing w:line="256" w:lineRule="auto"/>
        <w:ind w:left="0" w:right="759"/>
        <w:rPr>
          <w:rFonts w:ascii="Times New Roman" w:hAnsi="Times New Roman" w:cs="Times New Roman"/>
          <w:sz w:val="20"/>
          <w:szCs w:val="20"/>
        </w:rPr>
      </w:pPr>
    </w:p>
    <w:p w14:paraId="2D090809" w14:textId="77777777" w:rsidR="005632CA" w:rsidRPr="00B7705B" w:rsidRDefault="005632CA" w:rsidP="00710752">
      <w:pPr>
        <w:pStyle w:val="Corpodetexto"/>
        <w:ind w:left="0"/>
        <w:rPr>
          <w:rFonts w:ascii="Times New Roman" w:hAnsi="Times New Roman" w:cs="Times New Roman"/>
          <w:sz w:val="20"/>
          <w:szCs w:val="20"/>
        </w:rPr>
      </w:pPr>
    </w:p>
    <w:p w14:paraId="4E8611AB" w14:textId="77777777" w:rsidR="005632CA" w:rsidRPr="00B7705B" w:rsidRDefault="005632CA" w:rsidP="005632CA">
      <w:pPr>
        <w:pStyle w:val="Ttulo1"/>
        <w:numPr>
          <w:ilvl w:val="1"/>
          <w:numId w:val="1"/>
        </w:numPr>
        <w:tabs>
          <w:tab w:val="num" w:pos="360"/>
          <w:tab w:val="left" w:pos="1125"/>
        </w:tabs>
        <w:spacing w:before="1"/>
        <w:ind w:left="930" w:hanging="349"/>
        <w:rPr>
          <w:rFonts w:ascii="Times New Roman" w:hAnsi="Times New Roman" w:cs="Times New Roman"/>
          <w:sz w:val="20"/>
          <w:szCs w:val="20"/>
        </w:rPr>
      </w:pPr>
      <w:r w:rsidRPr="00B7705B">
        <w:rPr>
          <w:rFonts w:ascii="Times New Roman" w:hAnsi="Times New Roman" w:cs="Times New Roman"/>
          <w:sz w:val="20"/>
          <w:szCs w:val="20"/>
        </w:rPr>
        <w:t>Proponente</w:t>
      </w:r>
      <w:r w:rsidRPr="00B7705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Pessoa</w:t>
      </w:r>
      <w:r w:rsidRPr="00B7705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Jurídica</w:t>
      </w:r>
    </w:p>
    <w:p w14:paraId="0860A324" w14:textId="77777777" w:rsidR="005632CA" w:rsidRPr="00B7705B" w:rsidRDefault="005632CA" w:rsidP="005632CA">
      <w:pPr>
        <w:pStyle w:val="PargrafodaLista"/>
        <w:numPr>
          <w:ilvl w:val="0"/>
          <w:numId w:val="3"/>
        </w:numPr>
        <w:tabs>
          <w:tab w:val="left" w:pos="824"/>
        </w:tabs>
        <w:spacing w:before="21"/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B7705B">
        <w:rPr>
          <w:rFonts w:ascii="Times New Roman" w:hAnsi="Times New Roman" w:cs="Times New Roman"/>
          <w:sz w:val="20"/>
          <w:szCs w:val="20"/>
        </w:rPr>
        <w:t>Cópia</w:t>
      </w:r>
      <w:r w:rsidRPr="00B7705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atualizada</w:t>
      </w:r>
      <w:r w:rsidRPr="00B7705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do</w:t>
      </w:r>
      <w:r w:rsidRPr="00B7705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cartão</w:t>
      </w:r>
      <w:r w:rsidRPr="00B7705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do</w:t>
      </w:r>
      <w:r w:rsidRPr="00B7705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CNPJ;</w:t>
      </w:r>
    </w:p>
    <w:p w14:paraId="7E5F63A2" w14:textId="77777777" w:rsidR="005632CA" w:rsidRPr="00B7705B" w:rsidRDefault="005632CA" w:rsidP="005632CA">
      <w:pPr>
        <w:pStyle w:val="PargrafodaLista"/>
        <w:numPr>
          <w:ilvl w:val="0"/>
          <w:numId w:val="3"/>
        </w:numPr>
        <w:tabs>
          <w:tab w:val="left" w:pos="836"/>
        </w:tabs>
        <w:spacing w:before="24"/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B7705B">
        <w:rPr>
          <w:rFonts w:ascii="Times New Roman" w:hAnsi="Times New Roman" w:cs="Times New Roman"/>
          <w:sz w:val="20"/>
          <w:szCs w:val="20"/>
        </w:rPr>
        <w:t>Cópia</w:t>
      </w:r>
      <w:r w:rsidRPr="00B7705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atualizada</w:t>
      </w:r>
      <w:r w:rsidRPr="00B7705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do</w:t>
      </w:r>
      <w:r w:rsidRPr="00B7705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contrato</w:t>
      </w:r>
      <w:r w:rsidRPr="00B7705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social</w:t>
      </w:r>
      <w:r w:rsidRPr="00B7705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ou</w:t>
      </w:r>
      <w:r w:rsidRPr="00B7705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estatuto</w:t>
      </w:r>
      <w:r w:rsidRPr="00B7705B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e</w:t>
      </w:r>
      <w:r w:rsidRPr="00B7705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suas</w:t>
      </w:r>
      <w:r w:rsidRPr="00B7705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alterações;</w:t>
      </w:r>
    </w:p>
    <w:p w14:paraId="2C7E299A" w14:textId="77777777" w:rsidR="005632CA" w:rsidRPr="00B7705B" w:rsidRDefault="005632CA" w:rsidP="005632CA">
      <w:pPr>
        <w:pStyle w:val="PargrafodaLista"/>
        <w:numPr>
          <w:ilvl w:val="0"/>
          <w:numId w:val="3"/>
        </w:numPr>
        <w:tabs>
          <w:tab w:val="left" w:pos="810"/>
        </w:tabs>
        <w:spacing w:before="24"/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B7705B">
        <w:rPr>
          <w:rFonts w:ascii="Times New Roman" w:hAnsi="Times New Roman" w:cs="Times New Roman"/>
          <w:sz w:val="20"/>
          <w:szCs w:val="20"/>
        </w:rPr>
        <w:t>Cópia do</w:t>
      </w:r>
      <w:r w:rsidRPr="00B7705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termo</w:t>
      </w:r>
      <w:r w:rsidRPr="00B7705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de</w:t>
      </w:r>
      <w:r w:rsidRPr="00B7705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posse</w:t>
      </w:r>
      <w:r w:rsidRPr="00B7705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do</w:t>
      </w:r>
      <w:r w:rsidRPr="00B7705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representante</w:t>
      </w:r>
      <w:r w:rsidRPr="00B7705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legal,</w:t>
      </w:r>
      <w:r w:rsidRPr="00B7705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ou</w:t>
      </w:r>
      <w:r w:rsidRPr="00B7705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cópia</w:t>
      </w:r>
      <w:r w:rsidRPr="00B7705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da</w:t>
      </w:r>
      <w:r w:rsidRPr="00B7705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ata</w:t>
      </w:r>
      <w:r w:rsidRPr="00B7705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que o</w:t>
      </w:r>
      <w:r w:rsidRPr="00B7705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elegeu,</w:t>
      </w:r>
    </w:p>
    <w:p w14:paraId="7F0EB436" w14:textId="77777777" w:rsidR="005632CA" w:rsidRPr="00B7705B" w:rsidRDefault="005632CA" w:rsidP="005632CA">
      <w:pPr>
        <w:pStyle w:val="PargrafodaLista"/>
        <w:numPr>
          <w:ilvl w:val="0"/>
          <w:numId w:val="3"/>
        </w:numPr>
        <w:tabs>
          <w:tab w:val="left" w:pos="837"/>
        </w:tabs>
        <w:spacing w:before="24"/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B7705B">
        <w:rPr>
          <w:rFonts w:ascii="Times New Roman" w:hAnsi="Times New Roman" w:cs="Times New Roman"/>
          <w:sz w:val="20"/>
          <w:szCs w:val="20"/>
        </w:rPr>
        <w:t>Cópia</w:t>
      </w:r>
      <w:r w:rsidRPr="00B7705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da</w:t>
      </w:r>
      <w:r w:rsidRPr="00B7705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identidade</w:t>
      </w:r>
      <w:r w:rsidRPr="00B7705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e</w:t>
      </w:r>
      <w:r w:rsidRPr="00B7705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CPF</w:t>
      </w:r>
      <w:r w:rsidRPr="00B7705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do</w:t>
      </w:r>
      <w:r w:rsidRPr="00B7705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representante</w:t>
      </w:r>
      <w:r w:rsidRPr="00B7705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legal</w:t>
      </w:r>
      <w:r w:rsidRPr="00B7705B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da</w:t>
      </w:r>
      <w:r w:rsidRPr="00B7705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pessoa</w:t>
      </w:r>
      <w:r w:rsidRPr="00B7705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jurídica;</w:t>
      </w:r>
    </w:p>
    <w:p w14:paraId="72246F74" w14:textId="77777777" w:rsidR="005632CA" w:rsidRPr="00B7705B" w:rsidRDefault="005632CA" w:rsidP="005632CA">
      <w:pPr>
        <w:pStyle w:val="PargrafodaLista"/>
        <w:numPr>
          <w:ilvl w:val="0"/>
          <w:numId w:val="3"/>
        </w:numPr>
        <w:tabs>
          <w:tab w:val="left" w:pos="830"/>
        </w:tabs>
        <w:spacing w:before="21"/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B7705B">
        <w:rPr>
          <w:rFonts w:ascii="Times New Roman" w:hAnsi="Times New Roman" w:cs="Times New Roman"/>
          <w:sz w:val="20"/>
          <w:szCs w:val="20"/>
        </w:rPr>
        <w:t>Cópia</w:t>
      </w:r>
      <w:r w:rsidRPr="00B7705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do</w:t>
      </w:r>
      <w:r w:rsidRPr="00B7705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comprovante</w:t>
      </w:r>
      <w:r w:rsidRPr="00B7705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de</w:t>
      </w:r>
      <w:r w:rsidRPr="00B7705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residência</w:t>
      </w:r>
      <w:r w:rsidRPr="00B7705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do</w:t>
      </w:r>
      <w:r w:rsidRPr="00B7705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representante</w:t>
      </w:r>
      <w:r w:rsidRPr="00B7705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legal;</w:t>
      </w:r>
    </w:p>
    <w:p w14:paraId="7AD4AE72" w14:textId="77777777" w:rsidR="005632CA" w:rsidRPr="00B7705B" w:rsidRDefault="005632CA" w:rsidP="005632CA">
      <w:pPr>
        <w:pStyle w:val="PargrafodaLista"/>
        <w:numPr>
          <w:ilvl w:val="0"/>
          <w:numId w:val="3"/>
        </w:numPr>
        <w:tabs>
          <w:tab w:val="left" w:pos="784"/>
        </w:tabs>
        <w:spacing w:before="24"/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B7705B">
        <w:rPr>
          <w:rFonts w:ascii="Times New Roman" w:hAnsi="Times New Roman" w:cs="Times New Roman"/>
          <w:sz w:val="20"/>
          <w:szCs w:val="20"/>
        </w:rPr>
        <w:t>Certidão</w:t>
      </w:r>
      <w:r w:rsidRPr="00B7705B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Negativa</w:t>
      </w:r>
      <w:r w:rsidRPr="00B7705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de</w:t>
      </w:r>
      <w:r w:rsidRPr="00B7705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Débitos</w:t>
      </w:r>
      <w:r w:rsidRPr="00B7705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Trabalhistas/CNDT;</w:t>
      </w:r>
    </w:p>
    <w:p w14:paraId="4C354E9D" w14:textId="77777777" w:rsidR="005632CA" w:rsidRPr="00B7705B" w:rsidRDefault="005632CA" w:rsidP="005632CA">
      <w:pPr>
        <w:pStyle w:val="PargrafodaLista"/>
        <w:numPr>
          <w:ilvl w:val="0"/>
          <w:numId w:val="3"/>
        </w:numPr>
        <w:tabs>
          <w:tab w:val="left" w:pos="822"/>
        </w:tabs>
        <w:spacing w:before="24"/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B7705B">
        <w:rPr>
          <w:rFonts w:ascii="Times New Roman" w:hAnsi="Times New Roman" w:cs="Times New Roman"/>
          <w:sz w:val="20"/>
          <w:szCs w:val="20"/>
        </w:rPr>
        <w:t>Certidão</w:t>
      </w:r>
      <w:r w:rsidRPr="00B7705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Negativa</w:t>
      </w:r>
      <w:r w:rsidRPr="00B7705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do</w:t>
      </w:r>
      <w:r w:rsidRPr="00B7705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FGTS;</w:t>
      </w:r>
    </w:p>
    <w:p w14:paraId="3415B8F9" w14:textId="77777777" w:rsidR="005632CA" w:rsidRPr="00B7705B" w:rsidRDefault="005632CA" w:rsidP="005632CA">
      <w:pPr>
        <w:pStyle w:val="PargrafodaLista"/>
        <w:numPr>
          <w:ilvl w:val="0"/>
          <w:numId w:val="3"/>
        </w:numPr>
        <w:tabs>
          <w:tab w:val="left" w:pos="836"/>
        </w:tabs>
        <w:spacing w:before="21"/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B7705B">
        <w:rPr>
          <w:rFonts w:ascii="Times New Roman" w:hAnsi="Times New Roman" w:cs="Times New Roman"/>
          <w:sz w:val="20"/>
          <w:szCs w:val="20"/>
        </w:rPr>
        <w:t>Certidão</w:t>
      </w:r>
      <w:r w:rsidRPr="00B7705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Negativa</w:t>
      </w:r>
      <w:r w:rsidRPr="00B7705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de</w:t>
      </w:r>
      <w:r w:rsidRPr="00B7705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Débitos</w:t>
      </w:r>
      <w:r w:rsidRPr="00B7705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de</w:t>
      </w:r>
      <w:r w:rsidRPr="00B7705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Tributos</w:t>
      </w:r>
      <w:r w:rsidRPr="00B7705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e</w:t>
      </w:r>
      <w:r w:rsidRPr="00B7705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Contribuições</w:t>
      </w:r>
      <w:r w:rsidRPr="00B7705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Federais,</w:t>
      </w:r>
      <w:r w:rsidRPr="00B7705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atualizada;</w:t>
      </w:r>
    </w:p>
    <w:p w14:paraId="4065FD6D" w14:textId="77777777" w:rsidR="005632CA" w:rsidRPr="00B7705B" w:rsidRDefault="005632CA" w:rsidP="005632CA">
      <w:pPr>
        <w:pStyle w:val="PargrafodaLista"/>
        <w:numPr>
          <w:ilvl w:val="0"/>
          <w:numId w:val="3"/>
        </w:numPr>
        <w:tabs>
          <w:tab w:val="left" w:pos="765"/>
        </w:tabs>
        <w:spacing w:before="24"/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B7705B">
        <w:rPr>
          <w:rFonts w:ascii="Times New Roman" w:hAnsi="Times New Roman" w:cs="Times New Roman"/>
          <w:sz w:val="20"/>
          <w:szCs w:val="20"/>
        </w:rPr>
        <w:t>Certidão</w:t>
      </w:r>
      <w:r w:rsidRPr="00B7705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Negativa</w:t>
      </w:r>
      <w:r w:rsidRPr="00B7705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de</w:t>
      </w:r>
      <w:r w:rsidRPr="00B7705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Débito</w:t>
      </w:r>
      <w:r w:rsidRPr="00B7705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Estadual;</w:t>
      </w:r>
    </w:p>
    <w:p w14:paraId="23B817B0" w14:textId="77777777" w:rsidR="005632CA" w:rsidRPr="00B7705B" w:rsidRDefault="005632CA" w:rsidP="005632CA">
      <w:pPr>
        <w:pStyle w:val="PargrafodaLista"/>
        <w:numPr>
          <w:ilvl w:val="0"/>
          <w:numId w:val="3"/>
        </w:numPr>
        <w:tabs>
          <w:tab w:val="left" w:pos="767"/>
        </w:tabs>
        <w:spacing w:before="24"/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B7705B">
        <w:rPr>
          <w:rFonts w:ascii="Times New Roman" w:hAnsi="Times New Roman" w:cs="Times New Roman"/>
          <w:sz w:val="20"/>
          <w:szCs w:val="20"/>
        </w:rPr>
        <w:t>Certidão</w:t>
      </w:r>
      <w:r w:rsidRPr="00B7705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Negativa</w:t>
      </w:r>
      <w:r w:rsidRPr="00B7705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de</w:t>
      </w:r>
      <w:r w:rsidRPr="00B7705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Débito</w:t>
      </w:r>
      <w:r w:rsidRPr="00B7705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Municipal</w:t>
      </w:r>
    </w:p>
    <w:p w14:paraId="687193A7" w14:textId="77777777" w:rsidR="005632CA" w:rsidRPr="00B7705B" w:rsidRDefault="005632CA" w:rsidP="005632CA">
      <w:pPr>
        <w:pStyle w:val="Corpodetexto"/>
        <w:spacing w:before="24" w:line="254" w:lineRule="auto"/>
        <w:rPr>
          <w:rFonts w:ascii="Times New Roman" w:hAnsi="Times New Roman" w:cs="Times New Roman"/>
          <w:sz w:val="20"/>
          <w:szCs w:val="20"/>
        </w:rPr>
      </w:pPr>
      <w:r w:rsidRPr="00B7705B">
        <w:rPr>
          <w:rFonts w:ascii="Times New Roman" w:hAnsi="Times New Roman" w:cs="Times New Roman"/>
          <w:sz w:val="20"/>
          <w:szCs w:val="20"/>
        </w:rPr>
        <w:t xml:space="preserve">l) </w:t>
      </w:r>
      <w:r w:rsidRPr="00B7705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Cópia</w:t>
      </w:r>
      <w:r w:rsidRPr="00B7705B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dos</w:t>
      </w:r>
      <w:r w:rsidRPr="00B7705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Dados</w:t>
      </w:r>
      <w:r w:rsidRPr="00B7705B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Bancários</w:t>
      </w:r>
      <w:r w:rsidRPr="00B7705B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(nome</w:t>
      </w:r>
      <w:r w:rsidRPr="00B7705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do</w:t>
      </w:r>
      <w:r w:rsidRPr="00B7705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banco,</w:t>
      </w:r>
      <w:r w:rsidRPr="00B7705B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agência</w:t>
      </w:r>
      <w:r w:rsidRPr="00B7705B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e</w:t>
      </w:r>
      <w:r w:rsidRPr="00B7705B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conta</w:t>
      </w:r>
      <w:r w:rsidRPr="00B7705B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corrente)</w:t>
      </w:r>
      <w:r w:rsidRPr="00B7705B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da</w:t>
      </w:r>
      <w:r w:rsidRPr="00B7705B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Pessoa</w:t>
      </w:r>
      <w:r w:rsidRPr="00B7705B">
        <w:rPr>
          <w:rFonts w:ascii="Times New Roman" w:hAnsi="Times New Roman" w:cs="Times New Roman"/>
          <w:spacing w:val="-52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Jurídica.</w:t>
      </w:r>
    </w:p>
    <w:p w14:paraId="683A49E7" w14:textId="77777777" w:rsidR="005632CA" w:rsidRPr="00B7705B" w:rsidRDefault="005632CA" w:rsidP="005632CA">
      <w:pPr>
        <w:pStyle w:val="Corpodetexto"/>
        <w:spacing w:before="3"/>
        <w:rPr>
          <w:rFonts w:ascii="Times New Roman" w:hAnsi="Times New Roman" w:cs="Times New Roman"/>
          <w:sz w:val="20"/>
          <w:szCs w:val="20"/>
        </w:rPr>
      </w:pPr>
    </w:p>
    <w:p w14:paraId="1F3213C3" w14:textId="77777777" w:rsidR="005632CA" w:rsidRPr="00B7705B" w:rsidRDefault="005632CA" w:rsidP="005632CA">
      <w:pPr>
        <w:pStyle w:val="Ttulo1"/>
        <w:numPr>
          <w:ilvl w:val="1"/>
          <w:numId w:val="1"/>
        </w:numPr>
        <w:tabs>
          <w:tab w:val="num" w:pos="360"/>
          <w:tab w:val="left" w:pos="1125"/>
        </w:tabs>
        <w:spacing w:before="1"/>
        <w:ind w:left="930" w:hanging="349"/>
        <w:rPr>
          <w:rFonts w:ascii="Times New Roman" w:hAnsi="Times New Roman" w:cs="Times New Roman"/>
          <w:sz w:val="20"/>
          <w:szCs w:val="20"/>
        </w:rPr>
      </w:pPr>
      <w:r w:rsidRPr="00B7705B">
        <w:rPr>
          <w:rFonts w:ascii="Times New Roman" w:hAnsi="Times New Roman" w:cs="Times New Roman"/>
          <w:sz w:val="20"/>
          <w:szCs w:val="20"/>
        </w:rPr>
        <w:t>Proponente</w:t>
      </w:r>
      <w:r w:rsidRPr="00B7705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MEI</w:t>
      </w:r>
      <w:r w:rsidRPr="00B7705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–</w:t>
      </w:r>
      <w:r w:rsidRPr="00B7705B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Micro</w:t>
      </w:r>
      <w:r w:rsidRPr="00B7705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Empreendedor</w:t>
      </w:r>
      <w:r w:rsidRPr="00B7705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Individual</w:t>
      </w:r>
    </w:p>
    <w:p w14:paraId="5F2CE872" w14:textId="77777777" w:rsidR="005632CA" w:rsidRPr="00B7705B" w:rsidRDefault="005632CA" w:rsidP="005632CA">
      <w:pPr>
        <w:pStyle w:val="PargrafodaLista"/>
        <w:numPr>
          <w:ilvl w:val="0"/>
          <w:numId w:val="4"/>
        </w:numPr>
        <w:tabs>
          <w:tab w:val="left" w:pos="824"/>
        </w:tabs>
        <w:spacing w:before="24"/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B7705B">
        <w:rPr>
          <w:rFonts w:ascii="Times New Roman" w:hAnsi="Times New Roman" w:cs="Times New Roman"/>
          <w:sz w:val="20"/>
          <w:szCs w:val="20"/>
        </w:rPr>
        <w:t>Cópia</w:t>
      </w:r>
      <w:r w:rsidRPr="00B7705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atualizada</w:t>
      </w:r>
      <w:r w:rsidRPr="00B7705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do</w:t>
      </w:r>
      <w:r w:rsidRPr="00B7705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cartão</w:t>
      </w:r>
      <w:r w:rsidRPr="00B7705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do</w:t>
      </w:r>
      <w:r w:rsidRPr="00B7705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CNPJ;</w:t>
      </w:r>
    </w:p>
    <w:p w14:paraId="58DE37A0" w14:textId="77777777" w:rsidR="005632CA" w:rsidRPr="00B7705B" w:rsidRDefault="005632CA" w:rsidP="005632CA">
      <w:pPr>
        <w:pStyle w:val="PargrafodaLista"/>
        <w:numPr>
          <w:ilvl w:val="0"/>
          <w:numId w:val="4"/>
        </w:numPr>
        <w:tabs>
          <w:tab w:val="left" w:pos="836"/>
        </w:tabs>
        <w:spacing w:before="21"/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B7705B">
        <w:rPr>
          <w:rFonts w:ascii="Times New Roman" w:hAnsi="Times New Roman" w:cs="Times New Roman"/>
          <w:sz w:val="20"/>
          <w:szCs w:val="20"/>
        </w:rPr>
        <w:t>Cópia</w:t>
      </w:r>
      <w:r w:rsidRPr="00B7705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da</w:t>
      </w:r>
      <w:r w:rsidRPr="00B7705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identidade</w:t>
      </w:r>
      <w:r w:rsidRPr="00B7705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e</w:t>
      </w:r>
      <w:r w:rsidRPr="00B7705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CPF;</w:t>
      </w:r>
    </w:p>
    <w:p w14:paraId="6008E9A3" w14:textId="77777777" w:rsidR="005632CA" w:rsidRPr="00B7705B" w:rsidRDefault="005632CA" w:rsidP="005632CA">
      <w:pPr>
        <w:pStyle w:val="PargrafodaLista"/>
        <w:numPr>
          <w:ilvl w:val="0"/>
          <w:numId w:val="4"/>
        </w:numPr>
        <w:tabs>
          <w:tab w:val="left" w:pos="810"/>
        </w:tabs>
        <w:spacing w:before="24"/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B7705B">
        <w:rPr>
          <w:rFonts w:ascii="Times New Roman" w:hAnsi="Times New Roman" w:cs="Times New Roman"/>
          <w:sz w:val="20"/>
          <w:szCs w:val="20"/>
        </w:rPr>
        <w:t>Certidão</w:t>
      </w:r>
      <w:r w:rsidRPr="00B7705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Negativa</w:t>
      </w:r>
      <w:r w:rsidRPr="00B7705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de</w:t>
      </w:r>
      <w:r w:rsidRPr="00B7705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Débitos</w:t>
      </w:r>
      <w:r w:rsidRPr="00B7705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Trabalhistas/CNDT;</w:t>
      </w:r>
    </w:p>
    <w:p w14:paraId="50F7FD5D" w14:textId="77777777" w:rsidR="005632CA" w:rsidRPr="00B7705B" w:rsidRDefault="005632CA" w:rsidP="005632CA">
      <w:pPr>
        <w:pStyle w:val="PargrafodaLista"/>
        <w:numPr>
          <w:ilvl w:val="0"/>
          <w:numId w:val="4"/>
        </w:numPr>
        <w:tabs>
          <w:tab w:val="left" w:pos="836"/>
        </w:tabs>
        <w:spacing w:before="24"/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B7705B">
        <w:rPr>
          <w:rFonts w:ascii="Times New Roman" w:hAnsi="Times New Roman" w:cs="Times New Roman"/>
          <w:sz w:val="20"/>
          <w:szCs w:val="20"/>
        </w:rPr>
        <w:t>Certidão</w:t>
      </w:r>
      <w:r w:rsidRPr="00B7705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Negativa</w:t>
      </w:r>
      <w:r w:rsidRPr="00B7705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de</w:t>
      </w:r>
      <w:r w:rsidRPr="00B7705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Débitos</w:t>
      </w:r>
      <w:r w:rsidRPr="00B7705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de</w:t>
      </w:r>
      <w:r w:rsidRPr="00B7705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Tributos</w:t>
      </w:r>
      <w:r w:rsidRPr="00B7705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e</w:t>
      </w:r>
      <w:r w:rsidRPr="00B7705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Contribuições</w:t>
      </w:r>
      <w:r w:rsidRPr="00B7705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Federais,</w:t>
      </w:r>
      <w:r w:rsidRPr="00B7705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atualizada;</w:t>
      </w:r>
    </w:p>
    <w:p w14:paraId="54BFA8E2" w14:textId="77777777" w:rsidR="005632CA" w:rsidRPr="00B7705B" w:rsidRDefault="005632CA" w:rsidP="005632CA">
      <w:pPr>
        <w:pStyle w:val="PargrafodaLista"/>
        <w:numPr>
          <w:ilvl w:val="0"/>
          <w:numId w:val="5"/>
        </w:numPr>
        <w:tabs>
          <w:tab w:val="left" w:pos="784"/>
        </w:tabs>
        <w:spacing w:before="24"/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B7705B">
        <w:rPr>
          <w:rFonts w:ascii="Times New Roman" w:hAnsi="Times New Roman" w:cs="Times New Roman"/>
          <w:sz w:val="20"/>
          <w:szCs w:val="20"/>
        </w:rPr>
        <w:t>Cópia</w:t>
      </w:r>
      <w:r w:rsidRPr="00B7705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do</w:t>
      </w:r>
      <w:r w:rsidRPr="00B7705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comprovante</w:t>
      </w:r>
      <w:r w:rsidRPr="00B7705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de</w:t>
      </w:r>
      <w:r w:rsidRPr="00B7705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residência</w:t>
      </w:r>
      <w:r w:rsidRPr="00B7705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do</w:t>
      </w:r>
      <w:r w:rsidRPr="00B7705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representante</w:t>
      </w:r>
      <w:r w:rsidRPr="00B7705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legal;</w:t>
      </w:r>
    </w:p>
    <w:p w14:paraId="57BEC69C" w14:textId="77777777" w:rsidR="005632CA" w:rsidRPr="00B7705B" w:rsidRDefault="005632CA" w:rsidP="005632CA">
      <w:pPr>
        <w:pStyle w:val="PargrafodaLista"/>
        <w:numPr>
          <w:ilvl w:val="0"/>
          <w:numId w:val="5"/>
        </w:numPr>
        <w:tabs>
          <w:tab w:val="left" w:pos="784"/>
        </w:tabs>
        <w:spacing w:before="24"/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B7705B">
        <w:rPr>
          <w:rFonts w:ascii="Times New Roman" w:hAnsi="Times New Roman" w:cs="Times New Roman"/>
          <w:sz w:val="20"/>
          <w:szCs w:val="20"/>
        </w:rPr>
        <w:t>Dados</w:t>
      </w:r>
      <w:r w:rsidRPr="00B7705B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bancários</w:t>
      </w:r>
      <w:r w:rsidRPr="00B7705B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(nome</w:t>
      </w:r>
      <w:r w:rsidRPr="00B7705B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do</w:t>
      </w:r>
      <w:r w:rsidRPr="00B7705B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banco,</w:t>
      </w:r>
      <w:r w:rsidRPr="00B7705B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agência</w:t>
      </w:r>
      <w:r w:rsidRPr="00B7705B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e</w:t>
      </w:r>
      <w:r w:rsidRPr="00B7705B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conta</w:t>
      </w:r>
      <w:r w:rsidRPr="00B7705B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corrente)</w:t>
      </w:r>
      <w:r w:rsidRPr="00B7705B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do</w:t>
      </w:r>
      <w:r w:rsidRPr="00B7705B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proponente.</w:t>
      </w:r>
      <w:r w:rsidRPr="00B7705B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A</w:t>
      </w:r>
      <w:r w:rsidRPr="00B7705B">
        <w:rPr>
          <w:rFonts w:ascii="Times New Roman" w:hAnsi="Times New Roman" w:cs="Times New Roman"/>
          <w:spacing w:val="-51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conta</w:t>
      </w:r>
      <w:r w:rsidRPr="00B7705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deverá,</w:t>
      </w:r>
      <w:r w:rsidRPr="00B7705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obrigatoriamente, ser</w:t>
      </w:r>
      <w:r w:rsidRPr="00B7705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vinculada ao</w:t>
      </w:r>
      <w:r w:rsidRPr="00B7705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CNPJ.</w:t>
      </w:r>
    </w:p>
    <w:p w14:paraId="4CD626B6" w14:textId="77777777" w:rsidR="005632CA" w:rsidRPr="00B7705B" w:rsidRDefault="005632CA" w:rsidP="005632CA">
      <w:pPr>
        <w:pStyle w:val="PargrafodaLista"/>
        <w:numPr>
          <w:ilvl w:val="0"/>
          <w:numId w:val="5"/>
        </w:numPr>
        <w:tabs>
          <w:tab w:val="left" w:pos="836"/>
        </w:tabs>
        <w:spacing w:before="1"/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B7705B">
        <w:rPr>
          <w:rFonts w:ascii="Times New Roman" w:hAnsi="Times New Roman" w:cs="Times New Roman"/>
          <w:sz w:val="20"/>
          <w:szCs w:val="20"/>
        </w:rPr>
        <w:t>Certificado</w:t>
      </w:r>
      <w:r w:rsidRPr="00B7705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de</w:t>
      </w:r>
      <w:r w:rsidRPr="00B7705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MEI</w:t>
      </w:r>
      <w:r w:rsidRPr="00B7705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–</w:t>
      </w:r>
      <w:r w:rsidRPr="00B7705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Micro</w:t>
      </w:r>
      <w:r w:rsidRPr="00B7705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Empreendedor</w:t>
      </w:r>
      <w:r w:rsidRPr="00B7705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Individual</w:t>
      </w:r>
    </w:p>
    <w:p w14:paraId="4E97FE5D" w14:textId="77777777" w:rsidR="005632CA" w:rsidRPr="00B7705B" w:rsidRDefault="005632CA" w:rsidP="005632CA">
      <w:pPr>
        <w:pStyle w:val="PargrafodaLista"/>
        <w:numPr>
          <w:ilvl w:val="0"/>
          <w:numId w:val="5"/>
        </w:numPr>
        <w:tabs>
          <w:tab w:val="left" w:pos="765"/>
        </w:tabs>
        <w:spacing w:before="21"/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B7705B">
        <w:rPr>
          <w:rFonts w:ascii="Times New Roman" w:hAnsi="Times New Roman" w:cs="Times New Roman"/>
          <w:sz w:val="20"/>
          <w:szCs w:val="20"/>
        </w:rPr>
        <w:t>Certidão</w:t>
      </w:r>
      <w:r w:rsidRPr="00B7705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Negativa</w:t>
      </w:r>
      <w:r w:rsidRPr="00B7705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de</w:t>
      </w:r>
      <w:r w:rsidRPr="00B7705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Debito</w:t>
      </w:r>
      <w:r w:rsidRPr="00B7705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Estadual;</w:t>
      </w:r>
    </w:p>
    <w:p w14:paraId="3806255B" w14:textId="77777777" w:rsidR="005632CA" w:rsidRPr="00B7705B" w:rsidRDefault="005632CA" w:rsidP="005632CA">
      <w:pPr>
        <w:pStyle w:val="PargrafodaLista"/>
        <w:numPr>
          <w:ilvl w:val="0"/>
          <w:numId w:val="5"/>
        </w:numPr>
        <w:tabs>
          <w:tab w:val="left" w:pos="767"/>
        </w:tabs>
        <w:spacing w:before="24"/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B7705B">
        <w:rPr>
          <w:rFonts w:ascii="Times New Roman" w:hAnsi="Times New Roman" w:cs="Times New Roman"/>
          <w:sz w:val="20"/>
          <w:szCs w:val="20"/>
        </w:rPr>
        <w:t>Certidão</w:t>
      </w:r>
      <w:r w:rsidRPr="00B7705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Negativa</w:t>
      </w:r>
      <w:r w:rsidRPr="00B7705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de</w:t>
      </w:r>
      <w:r w:rsidRPr="00B7705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Debito</w:t>
      </w:r>
      <w:r w:rsidRPr="00B7705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7705B">
        <w:rPr>
          <w:rFonts w:ascii="Times New Roman" w:hAnsi="Times New Roman" w:cs="Times New Roman"/>
          <w:sz w:val="20"/>
          <w:szCs w:val="20"/>
        </w:rPr>
        <w:t>Municipal</w:t>
      </w:r>
    </w:p>
    <w:p w14:paraId="5ED3D94A" w14:textId="77777777" w:rsidR="005632CA" w:rsidRDefault="005632CA" w:rsidP="005632C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043E5CC" w14:textId="77777777" w:rsidR="005632CA" w:rsidRDefault="005632CA" w:rsidP="005632C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7D36487" w14:textId="77777777" w:rsidR="005632CA" w:rsidRDefault="005632CA" w:rsidP="005632C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3C46956" w14:textId="77777777" w:rsidR="005632CA" w:rsidRDefault="005632CA" w:rsidP="005632C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BEBA9E7" w14:textId="77777777" w:rsidR="00300431" w:rsidRDefault="00300431"/>
    <w:sectPr w:rsidR="00300431" w:rsidSect="00BE61FC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26449"/>
    <w:multiLevelType w:val="hybridMultilevel"/>
    <w:tmpl w:val="1A84997C"/>
    <w:lvl w:ilvl="0" w:tplc="C9041B90">
      <w:start w:val="1"/>
      <w:numFmt w:val="lowerLetter"/>
      <w:lvlText w:val="%1)"/>
      <w:lvlJc w:val="left"/>
      <w:pPr>
        <w:ind w:left="823" w:hanging="242"/>
      </w:pPr>
      <w:rPr>
        <w:rFonts w:ascii="Times New Roman" w:eastAsia="Calibri" w:hAnsi="Times New Roman" w:cs="Times New Roman" w:hint="default"/>
        <w:w w:val="100"/>
        <w:sz w:val="16"/>
        <w:szCs w:val="16"/>
        <w:lang w:val="pt-PT" w:eastAsia="en-US" w:bidi="ar-SA"/>
      </w:rPr>
    </w:lvl>
    <w:lvl w:ilvl="1" w:tplc="D1AA044E">
      <w:numFmt w:val="bullet"/>
      <w:lvlText w:val="•"/>
      <w:lvlJc w:val="left"/>
      <w:pPr>
        <w:ind w:left="1632" w:hanging="242"/>
      </w:pPr>
      <w:rPr>
        <w:lang w:val="pt-PT" w:eastAsia="en-US" w:bidi="ar-SA"/>
      </w:rPr>
    </w:lvl>
    <w:lvl w:ilvl="2" w:tplc="9D847648">
      <w:numFmt w:val="bullet"/>
      <w:lvlText w:val="•"/>
      <w:lvlJc w:val="left"/>
      <w:pPr>
        <w:ind w:left="2445" w:hanging="242"/>
      </w:pPr>
      <w:rPr>
        <w:lang w:val="pt-PT" w:eastAsia="en-US" w:bidi="ar-SA"/>
      </w:rPr>
    </w:lvl>
    <w:lvl w:ilvl="3" w:tplc="0B8431EE">
      <w:numFmt w:val="bullet"/>
      <w:lvlText w:val="•"/>
      <w:lvlJc w:val="left"/>
      <w:pPr>
        <w:ind w:left="3257" w:hanging="242"/>
      </w:pPr>
      <w:rPr>
        <w:lang w:val="pt-PT" w:eastAsia="en-US" w:bidi="ar-SA"/>
      </w:rPr>
    </w:lvl>
    <w:lvl w:ilvl="4" w:tplc="F8EE58EC">
      <w:numFmt w:val="bullet"/>
      <w:lvlText w:val="•"/>
      <w:lvlJc w:val="left"/>
      <w:pPr>
        <w:ind w:left="4070" w:hanging="242"/>
      </w:pPr>
      <w:rPr>
        <w:lang w:val="pt-PT" w:eastAsia="en-US" w:bidi="ar-SA"/>
      </w:rPr>
    </w:lvl>
    <w:lvl w:ilvl="5" w:tplc="C6C6420E">
      <w:numFmt w:val="bullet"/>
      <w:lvlText w:val="•"/>
      <w:lvlJc w:val="left"/>
      <w:pPr>
        <w:ind w:left="4883" w:hanging="242"/>
      </w:pPr>
      <w:rPr>
        <w:lang w:val="pt-PT" w:eastAsia="en-US" w:bidi="ar-SA"/>
      </w:rPr>
    </w:lvl>
    <w:lvl w:ilvl="6" w:tplc="7A3824B2">
      <w:numFmt w:val="bullet"/>
      <w:lvlText w:val="•"/>
      <w:lvlJc w:val="left"/>
      <w:pPr>
        <w:ind w:left="5695" w:hanging="242"/>
      </w:pPr>
      <w:rPr>
        <w:lang w:val="pt-PT" w:eastAsia="en-US" w:bidi="ar-SA"/>
      </w:rPr>
    </w:lvl>
    <w:lvl w:ilvl="7" w:tplc="0A026900">
      <w:numFmt w:val="bullet"/>
      <w:lvlText w:val="•"/>
      <w:lvlJc w:val="left"/>
      <w:pPr>
        <w:ind w:left="6508" w:hanging="242"/>
      </w:pPr>
      <w:rPr>
        <w:lang w:val="pt-PT" w:eastAsia="en-US" w:bidi="ar-SA"/>
      </w:rPr>
    </w:lvl>
    <w:lvl w:ilvl="8" w:tplc="A430731A">
      <w:numFmt w:val="bullet"/>
      <w:lvlText w:val="•"/>
      <w:lvlJc w:val="left"/>
      <w:pPr>
        <w:ind w:left="7321" w:hanging="242"/>
      </w:pPr>
      <w:rPr>
        <w:lang w:val="pt-PT" w:eastAsia="en-US" w:bidi="ar-SA"/>
      </w:rPr>
    </w:lvl>
  </w:abstractNum>
  <w:abstractNum w:abstractNumId="1" w15:restartNumberingAfterBreak="0">
    <w:nsid w:val="1722276B"/>
    <w:multiLevelType w:val="hybridMultilevel"/>
    <w:tmpl w:val="B5727E52"/>
    <w:lvl w:ilvl="0" w:tplc="842ACCAC">
      <w:start w:val="1"/>
      <w:numFmt w:val="lowerLetter"/>
      <w:lvlText w:val="%1)"/>
      <w:lvlJc w:val="left"/>
      <w:pPr>
        <w:ind w:left="823" w:hanging="242"/>
      </w:pPr>
      <w:rPr>
        <w:rFonts w:ascii="Times New Roman" w:eastAsia="Calibri" w:hAnsi="Times New Roman" w:cs="Times New Roman" w:hint="default"/>
        <w:w w:val="100"/>
        <w:sz w:val="16"/>
        <w:szCs w:val="16"/>
        <w:lang w:val="pt-PT" w:eastAsia="en-US" w:bidi="ar-SA"/>
      </w:rPr>
    </w:lvl>
    <w:lvl w:ilvl="1" w:tplc="C2364C02">
      <w:numFmt w:val="bullet"/>
      <w:lvlText w:val="•"/>
      <w:lvlJc w:val="left"/>
      <w:pPr>
        <w:ind w:left="1632" w:hanging="242"/>
      </w:pPr>
      <w:rPr>
        <w:lang w:val="pt-PT" w:eastAsia="en-US" w:bidi="ar-SA"/>
      </w:rPr>
    </w:lvl>
    <w:lvl w:ilvl="2" w:tplc="70F85246">
      <w:numFmt w:val="bullet"/>
      <w:lvlText w:val="•"/>
      <w:lvlJc w:val="left"/>
      <w:pPr>
        <w:ind w:left="2445" w:hanging="242"/>
      </w:pPr>
      <w:rPr>
        <w:lang w:val="pt-PT" w:eastAsia="en-US" w:bidi="ar-SA"/>
      </w:rPr>
    </w:lvl>
    <w:lvl w:ilvl="3" w:tplc="A4C6E066">
      <w:numFmt w:val="bullet"/>
      <w:lvlText w:val="•"/>
      <w:lvlJc w:val="left"/>
      <w:pPr>
        <w:ind w:left="3257" w:hanging="242"/>
      </w:pPr>
      <w:rPr>
        <w:lang w:val="pt-PT" w:eastAsia="en-US" w:bidi="ar-SA"/>
      </w:rPr>
    </w:lvl>
    <w:lvl w:ilvl="4" w:tplc="68E6BF88">
      <w:numFmt w:val="bullet"/>
      <w:lvlText w:val="•"/>
      <w:lvlJc w:val="left"/>
      <w:pPr>
        <w:ind w:left="4070" w:hanging="242"/>
      </w:pPr>
      <w:rPr>
        <w:lang w:val="pt-PT" w:eastAsia="en-US" w:bidi="ar-SA"/>
      </w:rPr>
    </w:lvl>
    <w:lvl w:ilvl="5" w:tplc="41B05962">
      <w:numFmt w:val="bullet"/>
      <w:lvlText w:val="•"/>
      <w:lvlJc w:val="left"/>
      <w:pPr>
        <w:ind w:left="4883" w:hanging="242"/>
      </w:pPr>
      <w:rPr>
        <w:lang w:val="pt-PT" w:eastAsia="en-US" w:bidi="ar-SA"/>
      </w:rPr>
    </w:lvl>
    <w:lvl w:ilvl="6" w:tplc="A0E0514C">
      <w:numFmt w:val="bullet"/>
      <w:lvlText w:val="•"/>
      <w:lvlJc w:val="left"/>
      <w:pPr>
        <w:ind w:left="5695" w:hanging="242"/>
      </w:pPr>
      <w:rPr>
        <w:lang w:val="pt-PT" w:eastAsia="en-US" w:bidi="ar-SA"/>
      </w:rPr>
    </w:lvl>
    <w:lvl w:ilvl="7" w:tplc="302EDD26">
      <w:numFmt w:val="bullet"/>
      <w:lvlText w:val="•"/>
      <w:lvlJc w:val="left"/>
      <w:pPr>
        <w:ind w:left="6508" w:hanging="242"/>
      </w:pPr>
      <w:rPr>
        <w:lang w:val="pt-PT" w:eastAsia="en-US" w:bidi="ar-SA"/>
      </w:rPr>
    </w:lvl>
    <w:lvl w:ilvl="8" w:tplc="BB2E5594">
      <w:numFmt w:val="bullet"/>
      <w:lvlText w:val="•"/>
      <w:lvlJc w:val="left"/>
      <w:pPr>
        <w:ind w:left="7321" w:hanging="242"/>
      </w:pPr>
      <w:rPr>
        <w:lang w:val="pt-PT" w:eastAsia="en-US" w:bidi="ar-SA"/>
      </w:rPr>
    </w:lvl>
  </w:abstractNum>
  <w:abstractNum w:abstractNumId="2" w15:restartNumberingAfterBreak="0">
    <w:nsid w:val="30863D87"/>
    <w:multiLevelType w:val="multilevel"/>
    <w:tmpl w:val="5AA4C00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42" w:hanging="360"/>
      </w:pPr>
    </w:lvl>
    <w:lvl w:ilvl="2">
      <w:start w:val="1"/>
      <w:numFmt w:val="decimal"/>
      <w:lvlText w:val="%1.%2.%3"/>
      <w:lvlJc w:val="left"/>
      <w:pPr>
        <w:ind w:left="1524" w:hanging="360"/>
      </w:pPr>
    </w:lvl>
    <w:lvl w:ilvl="3">
      <w:start w:val="1"/>
      <w:numFmt w:val="decimal"/>
      <w:lvlText w:val="%1.%2.%3.%4"/>
      <w:lvlJc w:val="left"/>
      <w:pPr>
        <w:ind w:left="2466" w:hanging="720"/>
      </w:pPr>
    </w:lvl>
    <w:lvl w:ilvl="4">
      <w:start w:val="1"/>
      <w:numFmt w:val="decimal"/>
      <w:lvlText w:val="%1.%2.%3.%4.%5"/>
      <w:lvlJc w:val="left"/>
      <w:pPr>
        <w:ind w:left="3048" w:hanging="720"/>
      </w:pPr>
    </w:lvl>
    <w:lvl w:ilvl="5">
      <w:start w:val="1"/>
      <w:numFmt w:val="decimal"/>
      <w:lvlText w:val="%1.%2.%3.%4.%5.%6"/>
      <w:lvlJc w:val="left"/>
      <w:pPr>
        <w:ind w:left="3630" w:hanging="720"/>
      </w:pPr>
    </w:lvl>
    <w:lvl w:ilvl="6">
      <w:start w:val="1"/>
      <w:numFmt w:val="decimal"/>
      <w:lvlText w:val="%1.%2.%3.%4.%5.%6.%7"/>
      <w:lvlJc w:val="left"/>
      <w:pPr>
        <w:ind w:left="4212" w:hanging="720"/>
      </w:pPr>
    </w:lvl>
    <w:lvl w:ilvl="7">
      <w:start w:val="1"/>
      <w:numFmt w:val="decimal"/>
      <w:lvlText w:val="%1.%2.%3.%4.%5.%6.%7.%8"/>
      <w:lvlJc w:val="left"/>
      <w:pPr>
        <w:ind w:left="5154" w:hanging="1080"/>
      </w:pPr>
    </w:lvl>
    <w:lvl w:ilvl="8">
      <w:start w:val="1"/>
      <w:numFmt w:val="decimal"/>
      <w:lvlText w:val="%1.%2.%3.%4.%5.%6.%7.%8.%9"/>
      <w:lvlJc w:val="left"/>
      <w:pPr>
        <w:ind w:left="5736" w:hanging="1080"/>
      </w:pPr>
    </w:lvl>
  </w:abstractNum>
  <w:abstractNum w:abstractNumId="3" w15:restartNumberingAfterBreak="0">
    <w:nsid w:val="38334681"/>
    <w:multiLevelType w:val="hybridMultilevel"/>
    <w:tmpl w:val="27506F7E"/>
    <w:lvl w:ilvl="0" w:tplc="C79E79F8">
      <w:start w:val="6"/>
      <w:numFmt w:val="lowerLetter"/>
      <w:lvlText w:val="%1)"/>
      <w:lvlJc w:val="left"/>
      <w:pPr>
        <w:ind w:left="202" w:hanging="202"/>
      </w:pPr>
      <w:rPr>
        <w:rFonts w:ascii="Times New Roman" w:eastAsia="Calibri" w:hAnsi="Times New Roman" w:cs="Times New Roman" w:hint="default"/>
        <w:w w:val="100"/>
        <w:sz w:val="16"/>
        <w:szCs w:val="16"/>
        <w:lang w:val="pt-PT" w:eastAsia="en-US" w:bidi="ar-SA"/>
      </w:rPr>
    </w:lvl>
    <w:lvl w:ilvl="1" w:tplc="F1388E60">
      <w:numFmt w:val="bullet"/>
      <w:lvlText w:val="•"/>
      <w:lvlJc w:val="left"/>
      <w:pPr>
        <w:ind w:left="1596" w:hanging="202"/>
      </w:pPr>
      <w:rPr>
        <w:lang w:val="pt-PT" w:eastAsia="en-US" w:bidi="ar-SA"/>
      </w:rPr>
    </w:lvl>
    <w:lvl w:ilvl="2" w:tplc="8D161B96">
      <w:numFmt w:val="bullet"/>
      <w:lvlText w:val="•"/>
      <w:lvlJc w:val="left"/>
      <w:pPr>
        <w:ind w:left="2413" w:hanging="202"/>
      </w:pPr>
      <w:rPr>
        <w:lang w:val="pt-PT" w:eastAsia="en-US" w:bidi="ar-SA"/>
      </w:rPr>
    </w:lvl>
    <w:lvl w:ilvl="3" w:tplc="9AA410EE">
      <w:numFmt w:val="bullet"/>
      <w:lvlText w:val="•"/>
      <w:lvlJc w:val="left"/>
      <w:pPr>
        <w:ind w:left="3229" w:hanging="202"/>
      </w:pPr>
      <w:rPr>
        <w:lang w:val="pt-PT" w:eastAsia="en-US" w:bidi="ar-SA"/>
      </w:rPr>
    </w:lvl>
    <w:lvl w:ilvl="4" w:tplc="C784C870">
      <w:numFmt w:val="bullet"/>
      <w:lvlText w:val="•"/>
      <w:lvlJc w:val="left"/>
      <w:pPr>
        <w:ind w:left="4046" w:hanging="202"/>
      </w:pPr>
      <w:rPr>
        <w:lang w:val="pt-PT" w:eastAsia="en-US" w:bidi="ar-SA"/>
      </w:rPr>
    </w:lvl>
    <w:lvl w:ilvl="5" w:tplc="1BA04C64">
      <w:numFmt w:val="bullet"/>
      <w:lvlText w:val="•"/>
      <w:lvlJc w:val="left"/>
      <w:pPr>
        <w:ind w:left="4863" w:hanging="202"/>
      </w:pPr>
      <w:rPr>
        <w:lang w:val="pt-PT" w:eastAsia="en-US" w:bidi="ar-SA"/>
      </w:rPr>
    </w:lvl>
    <w:lvl w:ilvl="6" w:tplc="24202192">
      <w:numFmt w:val="bullet"/>
      <w:lvlText w:val="•"/>
      <w:lvlJc w:val="left"/>
      <w:pPr>
        <w:ind w:left="5679" w:hanging="202"/>
      </w:pPr>
      <w:rPr>
        <w:lang w:val="pt-PT" w:eastAsia="en-US" w:bidi="ar-SA"/>
      </w:rPr>
    </w:lvl>
    <w:lvl w:ilvl="7" w:tplc="1FF09F5A">
      <w:numFmt w:val="bullet"/>
      <w:lvlText w:val="•"/>
      <w:lvlJc w:val="left"/>
      <w:pPr>
        <w:ind w:left="6496" w:hanging="202"/>
      </w:pPr>
      <w:rPr>
        <w:lang w:val="pt-PT" w:eastAsia="en-US" w:bidi="ar-SA"/>
      </w:rPr>
    </w:lvl>
    <w:lvl w:ilvl="8" w:tplc="D99CE642">
      <w:numFmt w:val="bullet"/>
      <w:lvlText w:val="•"/>
      <w:lvlJc w:val="left"/>
      <w:pPr>
        <w:ind w:left="7313" w:hanging="202"/>
      </w:pPr>
      <w:rPr>
        <w:lang w:val="pt-PT" w:eastAsia="en-US" w:bidi="ar-SA"/>
      </w:rPr>
    </w:lvl>
  </w:abstractNum>
  <w:abstractNum w:abstractNumId="4" w15:restartNumberingAfterBreak="0">
    <w:nsid w:val="58446B7E"/>
    <w:multiLevelType w:val="hybridMultilevel"/>
    <w:tmpl w:val="C256D9D0"/>
    <w:lvl w:ilvl="0" w:tplc="9F80599A">
      <w:start w:val="1"/>
      <w:numFmt w:val="lowerLetter"/>
      <w:lvlText w:val="%1)"/>
      <w:lvlJc w:val="left"/>
      <w:pPr>
        <w:ind w:left="823" w:hanging="242"/>
      </w:pPr>
      <w:rPr>
        <w:rFonts w:ascii="Times New Roman" w:eastAsia="Calibri" w:hAnsi="Times New Roman" w:cs="Times New Roman" w:hint="default"/>
        <w:w w:val="100"/>
        <w:sz w:val="16"/>
        <w:szCs w:val="16"/>
        <w:lang w:val="pt-PT" w:eastAsia="en-US" w:bidi="ar-SA"/>
      </w:rPr>
    </w:lvl>
    <w:lvl w:ilvl="1" w:tplc="E9C4B3CE">
      <w:numFmt w:val="bullet"/>
      <w:lvlText w:val="•"/>
      <w:lvlJc w:val="left"/>
      <w:pPr>
        <w:ind w:left="1632" w:hanging="242"/>
      </w:pPr>
      <w:rPr>
        <w:lang w:val="pt-PT" w:eastAsia="en-US" w:bidi="ar-SA"/>
      </w:rPr>
    </w:lvl>
    <w:lvl w:ilvl="2" w:tplc="543604F8">
      <w:numFmt w:val="bullet"/>
      <w:lvlText w:val="•"/>
      <w:lvlJc w:val="left"/>
      <w:pPr>
        <w:ind w:left="2445" w:hanging="242"/>
      </w:pPr>
      <w:rPr>
        <w:lang w:val="pt-PT" w:eastAsia="en-US" w:bidi="ar-SA"/>
      </w:rPr>
    </w:lvl>
    <w:lvl w:ilvl="3" w:tplc="036ED442">
      <w:numFmt w:val="bullet"/>
      <w:lvlText w:val="•"/>
      <w:lvlJc w:val="left"/>
      <w:pPr>
        <w:ind w:left="3257" w:hanging="242"/>
      </w:pPr>
      <w:rPr>
        <w:lang w:val="pt-PT" w:eastAsia="en-US" w:bidi="ar-SA"/>
      </w:rPr>
    </w:lvl>
    <w:lvl w:ilvl="4" w:tplc="7D745428">
      <w:numFmt w:val="bullet"/>
      <w:lvlText w:val="•"/>
      <w:lvlJc w:val="left"/>
      <w:pPr>
        <w:ind w:left="4070" w:hanging="242"/>
      </w:pPr>
      <w:rPr>
        <w:lang w:val="pt-PT" w:eastAsia="en-US" w:bidi="ar-SA"/>
      </w:rPr>
    </w:lvl>
    <w:lvl w:ilvl="5" w:tplc="17EAED5E">
      <w:numFmt w:val="bullet"/>
      <w:lvlText w:val="•"/>
      <w:lvlJc w:val="left"/>
      <w:pPr>
        <w:ind w:left="4883" w:hanging="242"/>
      </w:pPr>
      <w:rPr>
        <w:lang w:val="pt-PT" w:eastAsia="en-US" w:bidi="ar-SA"/>
      </w:rPr>
    </w:lvl>
    <w:lvl w:ilvl="6" w:tplc="EFCAAD1A">
      <w:numFmt w:val="bullet"/>
      <w:lvlText w:val="•"/>
      <w:lvlJc w:val="left"/>
      <w:pPr>
        <w:ind w:left="5695" w:hanging="242"/>
      </w:pPr>
      <w:rPr>
        <w:lang w:val="pt-PT" w:eastAsia="en-US" w:bidi="ar-SA"/>
      </w:rPr>
    </w:lvl>
    <w:lvl w:ilvl="7" w:tplc="571412E8">
      <w:numFmt w:val="bullet"/>
      <w:lvlText w:val="•"/>
      <w:lvlJc w:val="left"/>
      <w:pPr>
        <w:ind w:left="6508" w:hanging="242"/>
      </w:pPr>
      <w:rPr>
        <w:lang w:val="pt-PT" w:eastAsia="en-US" w:bidi="ar-SA"/>
      </w:rPr>
    </w:lvl>
    <w:lvl w:ilvl="8" w:tplc="A03C91F8">
      <w:numFmt w:val="bullet"/>
      <w:lvlText w:val="•"/>
      <w:lvlJc w:val="left"/>
      <w:pPr>
        <w:ind w:left="7321" w:hanging="242"/>
      </w:pPr>
      <w:rPr>
        <w:lang w:val="pt-PT" w:eastAsia="en-US" w:bidi="ar-SA"/>
      </w:rPr>
    </w:lvl>
  </w:abstractNum>
  <w:num w:numId="1" w16cid:durableId="21082337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225890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60951043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57320282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308635874">
    <w:abstractNumId w:val="3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2CA"/>
    <w:rsid w:val="000C0723"/>
    <w:rsid w:val="00257887"/>
    <w:rsid w:val="00300431"/>
    <w:rsid w:val="00366AB2"/>
    <w:rsid w:val="005135E1"/>
    <w:rsid w:val="005632CA"/>
    <w:rsid w:val="00710752"/>
    <w:rsid w:val="00802B22"/>
    <w:rsid w:val="009B00CC"/>
    <w:rsid w:val="00BE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D90ED"/>
  <w15:chartTrackingRefBased/>
  <w15:docId w15:val="{310A3560-DACF-4FDF-82CC-B381E7429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2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lang w:val="pt-PT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5632CA"/>
    <w:pPr>
      <w:ind w:left="930" w:hanging="34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632CA"/>
    <w:rPr>
      <w:rFonts w:ascii="Calibri" w:eastAsia="Calibri" w:hAnsi="Calibri" w:cs="Calibri"/>
      <w:b/>
      <w:bCs/>
      <w:kern w:val="0"/>
      <w:szCs w:val="24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5632CA"/>
    <w:pPr>
      <w:ind w:left="102"/>
    </w:p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5632CA"/>
    <w:rPr>
      <w:rFonts w:ascii="Calibri" w:eastAsia="Calibri" w:hAnsi="Calibri" w:cs="Calibri"/>
      <w:kern w:val="0"/>
      <w:sz w:val="22"/>
      <w:lang w:val="pt-PT"/>
      <w14:ligatures w14:val="none"/>
    </w:rPr>
  </w:style>
  <w:style w:type="paragraph" w:styleId="PargrafodaLista">
    <w:name w:val="List Paragraph"/>
    <w:basedOn w:val="Normal"/>
    <w:uiPriority w:val="1"/>
    <w:qFormat/>
    <w:rsid w:val="005632CA"/>
    <w:pPr>
      <w:spacing w:before="159"/>
      <w:ind w:left="10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carlos</dc:creator>
  <cp:keywords/>
  <dc:description/>
  <cp:lastModifiedBy>ADM</cp:lastModifiedBy>
  <cp:revision>6</cp:revision>
  <dcterms:created xsi:type="dcterms:W3CDTF">2024-06-16T15:00:00Z</dcterms:created>
  <dcterms:modified xsi:type="dcterms:W3CDTF">2026-06-14T16:54:00Z</dcterms:modified>
</cp:coreProperties>
</file>