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FC76" w14:textId="52D8E302" w:rsidR="00E37AF8" w:rsidRDefault="00DC02E4" w:rsidP="00E37AF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C8FA3C8" wp14:editId="69F0292D">
            <wp:simplePos x="0" y="0"/>
            <wp:positionH relativeFrom="column">
              <wp:posOffset>17145</wp:posOffset>
            </wp:positionH>
            <wp:positionV relativeFrom="paragraph">
              <wp:posOffset>-1029335</wp:posOffset>
            </wp:positionV>
            <wp:extent cx="6253604" cy="1466850"/>
            <wp:effectExtent l="0" t="0" r="0" b="0"/>
            <wp:wrapNone/>
            <wp:docPr id="20373214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321431" name="Imagem 203732143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247" cy="1468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191D6" w14:textId="5DA668B9" w:rsidR="00E37AF8" w:rsidRPr="00A05177" w:rsidRDefault="00E37AF8" w:rsidP="00E37AF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177">
        <w:rPr>
          <w:rFonts w:ascii="Times New Roman" w:hAnsi="Times New Roman" w:cs="Times New Roman"/>
          <w:b/>
          <w:bCs/>
          <w:sz w:val="24"/>
          <w:szCs w:val="24"/>
        </w:rPr>
        <w:t>ANEXO II</w:t>
      </w:r>
    </w:p>
    <w:p w14:paraId="1F14A4DF" w14:textId="77777777" w:rsidR="00E37AF8" w:rsidRPr="00A05177" w:rsidRDefault="00E37AF8" w:rsidP="00E37AF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177">
        <w:rPr>
          <w:rFonts w:ascii="Times New Roman" w:hAnsi="Times New Roman" w:cs="Times New Roman"/>
          <w:b/>
          <w:bCs/>
          <w:sz w:val="24"/>
          <w:szCs w:val="24"/>
        </w:rPr>
        <w:t>DOCUMENTOS NECESÁRIOS PARA FASE DE HABILITAÇÃO:</w:t>
      </w:r>
    </w:p>
    <w:p w14:paraId="7605C897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6ED30EE" w14:textId="217CDD6D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Os proponentes deverão entregar juntamente com a ficha de inscriçã  os anexos</w:t>
      </w:r>
      <w:r w:rsidRPr="000B04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os</w:t>
      </w:r>
      <w:r w:rsidRPr="000B04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seguintes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documentos:</w:t>
      </w:r>
    </w:p>
    <w:p w14:paraId="647AFFD6" w14:textId="3DCCCCBC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DB5ABBA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Proponente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Pessoa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Física</w:t>
      </w:r>
      <w:r>
        <w:rPr>
          <w:rFonts w:ascii="Times New Roman" w:hAnsi="Times New Roman" w:cs="Times New Roman"/>
          <w:sz w:val="24"/>
          <w:szCs w:val="24"/>
        </w:rPr>
        <w:t xml:space="preserve"> a cima de 18 anos</w:t>
      </w:r>
      <w:r w:rsidRPr="000B04FA">
        <w:rPr>
          <w:rFonts w:ascii="Times New Roman" w:hAnsi="Times New Roman" w:cs="Times New Roman"/>
          <w:sz w:val="24"/>
          <w:szCs w:val="24"/>
        </w:rPr>
        <w:t>:</w:t>
      </w:r>
    </w:p>
    <w:p w14:paraId="1D89E97F" w14:textId="2E7FBFA2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documento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identidade:</w:t>
      </w:r>
    </w:p>
    <w:p w14:paraId="4ECF6854" w14:textId="225ABD45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Cadastro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Pessoa Física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– CPF;</w:t>
      </w:r>
    </w:p>
    <w:p w14:paraId="05E24B64" w14:textId="2962170E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comprovante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residência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representante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legal;</w:t>
      </w:r>
    </w:p>
    <w:p w14:paraId="5572EBE1" w14:textId="46683C55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Débitos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Tributos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Contribuições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Federais,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atualizada;</w:t>
      </w:r>
    </w:p>
    <w:p w14:paraId="34D00B8D" w14:textId="63EAE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Estadual;</w:t>
      </w:r>
    </w:p>
    <w:p w14:paraId="2C5800E2" w14:textId="2A6D8F74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Municipal;</w:t>
      </w:r>
    </w:p>
    <w:p w14:paraId="47269DB7" w14:textId="273414D8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Dados</w:t>
      </w:r>
      <w:r w:rsidRPr="000B04F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bancários</w:t>
      </w:r>
      <w:r w:rsidRPr="000B04F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(cópia</w:t>
      </w:r>
      <w:r w:rsidRPr="000B04F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comprovante</w:t>
      </w:r>
      <w:r w:rsidRPr="000B04F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constando</w:t>
      </w:r>
      <w:r w:rsidRPr="000B04F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nome</w:t>
      </w:r>
      <w:r w:rsidRPr="000B04F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banco,</w:t>
      </w:r>
      <w:r w:rsidRPr="000B04F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agência</w:t>
      </w:r>
      <w:r w:rsidRPr="000B04F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</w:t>
      </w:r>
      <w:r w:rsidRPr="000B04F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conta)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proponente,</w:t>
      </w:r>
      <w:r w:rsidRPr="000B04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(cartão)</w:t>
      </w:r>
    </w:p>
    <w:p w14:paraId="2F7D577D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692205D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Proponente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Pessoa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Jurídica</w:t>
      </w:r>
    </w:p>
    <w:p w14:paraId="5EF07456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atualizada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cartão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CNPJ;</w:t>
      </w:r>
    </w:p>
    <w:p w14:paraId="49ABFE74" w14:textId="0C23179B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atualizada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contrato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social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ou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estatuto</w:t>
      </w:r>
      <w:r w:rsidRPr="000B04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suas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alterações;</w:t>
      </w:r>
    </w:p>
    <w:p w14:paraId="664D819A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 do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termo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posse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representante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legal,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ou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da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ata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que 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elegeu,</w:t>
      </w:r>
    </w:p>
    <w:p w14:paraId="4671EC81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da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identidade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CPF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representante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legal</w:t>
      </w:r>
      <w:r w:rsidRPr="000B04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pessoa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jurídica;</w:t>
      </w:r>
    </w:p>
    <w:p w14:paraId="1B8AD87F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comprovante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residência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representante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legal;</w:t>
      </w:r>
    </w:p>
    <w:p w14:paraId="38A04C7D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Débitos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Trabalhistas/CNDT;</w:t>
      </w:r>
    </w:p>
    <w:p w14:paraId="78A334C5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FGTS;</w:t>
      </w:r>
    </w:p>
    <w:p w14:paraId="282C4FD8" w14:textId="1814038C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Débitos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Tributos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Contribuições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Federais,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atualizada;</w:t>
      </w:r>
    </w:p>
    <w:p w14:paraId="46FFE90F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Débito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Estadual;</w:t>
      </w:r>
    </w:p>
    <w:p w14:paraId="629CCB40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Débito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Municipal</w:t>
      </w:r>
    </w:p>
    <w:p w14:paraId="342E382F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 xml:space="preserve">l) </w:t>
      </w:r>
      <w:r w:rsidRPr="000B04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dos</w:t>
      </w:r>
      <w:r w:rsidRPr="000B04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Dados</w:t>
      </w:r>
      <w:r w:rsidRPr="000B04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Bancários</w:t>
      </w:r>
      <w:r w:rsidRPr="000B04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(nome</w:t>
      </w:r>
      <w:r w:rsidRPr="000B04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banco,</w:t>
      </w:r>
      <w:r w:rsidRPr="000B04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agência</w:t>
      </w:r>
      <w:r w:rsidRPr="000B04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</w:t>
      </w:r>
      <w:r w:rsidRPr="000B04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conta</w:t>
      </w:r>
      <w:r w:rsidRPr="000B04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corrente)</w:t>
      </w:r>
      <w:r w:rsidRPr="000B04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da</w:t>
      </w:r>
      <w:r w:rsidRPr="000B04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Pessoa</w:t>
      </w:r>
      <w:r w:rsidRPr="000B04F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Jurídica.</w:t>
      </w:r>
    </w:p>
    <w:p w14:paraId="6C2E260F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176F620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Proponente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MEI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–</w:t>
      </w:r>
      <w:r w:rsidRPr="000B04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Micro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Empreendedor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Individual</w:t>
      </w:r>
    </w:p>
    <w:p w14:paraId="0BCCFA07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atualizada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cartão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CNPJ;</w:t>
      </w:r>
    </w:p>
    <w:p w14:paraId="51A08E32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da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identidade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CPF;</w:t>
      </w:r>
    </w:p>
    <w:p w14:paraId="177C0216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Débitos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Trabalhistas/CNDT;</w:t>
      </w:r>
    </w:p>
    <w:p w14:paraId="0B68CB61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Débitos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Tributos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Contribuições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Federais,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atualizada;</w:t>
      </w:r>
    </w:p>
    <w:p w14:paraId="4E4F035B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comprovante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residência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representante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legal;</w:t>
      </w:r>
    </w:p>
    <w:p w14:paraId="48409FF6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Dados</w:t>
      </w:r>
      <w:r w:rsidRPr="000B04F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bancários</w:t>
      </w:r>
      <w:r w:rsidRPr="000B04F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(nome</w:t>
      </w:r>
      <w:r w:rsidRPr="000B04F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banco,</w:t>
      </w:r>
      <w:r w:rsidRPr="000B04F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agência</w:t>
      </w:r>
      <w:r w:rsidRPr="000B04F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</w:t>
      </w:r>
      <w:r w:rsidRPr="000B04F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conta</w:t>
      </w:r>
      <w:r w:rsidRPr="000B04F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corrente)</w:t>
      </w:r>
      <w:r w:rsidRPr="000B04F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proponente.</w:t>
      </w:r>
      <w:r w:rsidRPr="000B04F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</w:t>
      </w:r>
      <w:r w:rsidRPr="000B04F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conta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deverá,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obrigatoriamente, ser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vinculada ao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CNPJ.</w:t>
      </w:r>
    </w:p>
    <w:p w14:paraId="72457B67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Certificado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MEI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–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Micro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Empreendedor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Individual</w:t>
      </w:r>
    </w:p>
    <w:p w14:paraId="6E9C12DB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Debito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Estadual;</w:t>
      </w:r>
    </w:p>
    <w:p w14:paraId="748C3FE2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Debito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Municipal</w:t>
      </w:r>
    </w:p>
    <w:p w14:paraId="437BC9B2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C3B16AA" w14:textId="77777777" w:rsidR="00300431" w:rsidRDefault="00300431"/>
    <w:sectPr w:rsidR="00300431" w:rsidSect="00E37AF8">
      <w:pgSz w:w="11910" w:h="16840"/>
      <w:pgMar w:top="1276" w:right="850" w:bottom="1503" w:left="708" w:header="709" w:footer="1236" w:gutter="0"/>
      <w:cols w:num="2" w:space="720" w:equalWidth="0">
        <w:col w:w="8838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F8"/>
    <w:rsid w:val="000E4191"/>
    <w:rsid w:val="00300431"/>
    <w:rsid w:val="003744BF"/>
    <w:rsid w:val="00484B77"/>
    <w:rsid w:val="006118B6"/>
    <w:rsid w:val="006E61DB"/>
    <w:rsid w:val="006F5127"/>
    <w:rsid w:val="00941A89"/>
    <w:rsid w:val="00B678D4"/>
    <w:rsid w:val="00C51BC3"/>
    <w:rsid w:val="00D604B0"/>
    <w:rsid w:val="00DC02E4"/>
    <w:rsid w:val="00E37AF8"/>
    <w:rsid w:val="00E4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1F4C0"/>
  <w15:chartTrackingRefBased/>
  <w15:docId w15:val="{7CE02971-0D20-4A54-84F9-4EEEB6A9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7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7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7A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7A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7A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7A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7A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7A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7A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7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7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7AF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7AF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7AF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7A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7A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7A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7A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7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7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7A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7A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7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7A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7A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7AF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7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7AF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7AF8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E37A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</dc:creator>
  <cp:keywords/>
  <dc:description/>
  <cp:lastModifiedBy>jose carlos</cp:lastModifiedBy>
  <cp:revision>2</cp:revision>
  <dcterms:created xsi:type="dcterms:W3CDTF">2026-04-23T19:01:00Z</dcterms:created>
  <dcterms:modified xsi:type="dcterms:W3CDTF">2026-04-23T19:01:00Z</dcterms:modified>
</cp:coreProperties>
</file>